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ZJC022-24-MT-021-1</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6-JD1</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0.52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2025.01.07</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6-JD1-D1-TP7</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0.0~0.15</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0.15</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6-JD1-D1-TP17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6-JD1-D1-TP33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0~0.09</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0.09</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0.15~0.31</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0.16</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R1合格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2025.01.07</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