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ZJC022-24-MT-022-1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6-JD4</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0.17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2025.01.08</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6-JD4-ZHL1-TP2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0.09~0.26</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0.17</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以下空白</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2025.01.08</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