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ZJC022-24-MT-024-1</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6-JD3</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0.64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2025.01.04</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6-JD3-D6-TP5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0.15~0.3</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6-JD3-B1-TP1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0.15~0.32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0.17</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0.15~0.3</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0.15</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R1合格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0.05~0.22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0.17</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R1合格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