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ZJC026-24-MT-002-1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S-1XT2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0.1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/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2025.02.09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ZJC026-24-MT-002-1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S-1XT2-M/BL6-1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R1合格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