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186.557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S-1C-D/TL4-3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S-1C-D/TL4-4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S-1C-D/TL5-3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S-1C-D/TL5-4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S-1C-D/TL6-3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S-1C-D/TL6-4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S-1C-D/TL7-3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S-1C-D/TL7-4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S-1C-D/TL8-3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S-1C-D/TL8-4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S-1C-D/TL9-3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S-1C-D/TL10-1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S-1C-D/TL10-3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S-1C-D/TL10-4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S-1C-D/TL11-3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S-1C-D/TL11-4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S-1C-D/TL12-3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S-1C-D/TL12-4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S-1C-D/TL13-3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S-1C-D/TL13-4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S-1C-D/TL14-1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S-1C-D/TL14-2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S-1C-D/TL14-3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S-1C-D/TL14-4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S-1C-D/TL15-1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S-1C-D/TL15-2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S-1C-D/TL15-3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S-1C-D/TL15-4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S-1C-D/TL16-1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S-1C-D/TL16-2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S-1C-D/TL16-3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S-1C-D/TL16-4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S-1C-F/BL2-2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S-1C-DG/GJ1-1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S-1C-DG/GJ1-2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S-1C-ZG/GJ2-1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S-1C-ZG/GJ2-2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S-1C-ZG/GJ3-1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S-1C-ZG/GJ3-2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S-1C-ZG/GJ4-1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S-1C-ZG/GJ4-2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S-1C-ZG/GJ1-1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S-1C-ZG/GJ1-1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S-1C-ZG/ZJ1-5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S-1C-ZG/ZJ1-6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S-1C-ZG/ZJ1-7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S-1C-ZG/ZJ1-8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S-1C-ZG/ZJ2-5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S-1C-ZG/ZJ2-6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S-1C-ZG/ZJ2-7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S-1C-ZG/ZJ2-8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S-1C-DG/M1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S-1C-DG/M2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S-1C-DG/D1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S-1C-DG/D2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S-1C-DG/F1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S-1C-DG/F2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S-1C-M/HG4-2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S-1C-M/HG7-2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S-1C-D/HG6-1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ZJC026-24-MT-005（续7）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S-1C-D/HG7-2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S-1C-F/HG1-1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S-1C-F/HG1-2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S-1C-F/HG1-3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0~2.168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S-1C-F/HG1-4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0~2.182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2.182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S-1C-F/HG1-5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0~2.195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S-1C-F/HG1-6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S-1C-F/HG1-7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