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0.15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S-2C-D/TL3-2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0.03~0.18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