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ZJC026-24-MT-014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S-2DT1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12.0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2025.02.12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ZJC026-24-MT-014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S-2DT1-M/BL1-1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S-2DT1-M/BL1-2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S-2DT1-M/BL2-1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S-2DT1-M/BL2-2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S-2DT1-M/BL3-1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S-2DT1-M/BL3-2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S-2DT1-M/BL4-1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S-2DT1-M/BL4-2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S-2DT1-M/BL5-1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S-2DT1-M/BL5-2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S-2DT1-M/BL6-1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S-2DT1-M/BL6-2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