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ZJC026-24-MT-019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S-3XT2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18.789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2025.02.12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ZJC026-24-MT-019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S-3XT2-M/BL1-1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S-3XT2-M/BL1-2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S-3XT2-M/BL2-1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S-3XT2-M/BL2-2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S-3XT2-M/BL3-1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S-3XT2-M/BL3-2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S-3XT2-M/BL4-1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S-3XT2-M/BL4-2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S-3XT2-M/BL5-1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S-3XT2-M/BL5-2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S-3XT2-M/BL6-1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S-3XT2-M/BL6-2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S-3XT2-M/BL5-1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S-3XT2-M/BL5-2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S-3XT2-M/BL6-1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S-3XT2-M/BL6-2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S-3XT2-M/YL1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0~2.789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2.789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