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ZJC026-24-MT-025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S-3DT3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12.0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2025.02.16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ZJC026-24-MT-025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S-3DT3-M/BL1-1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S-3DT3-M/BL1-2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S-3DT3-M/BL2-1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S-3DT3-M/BL2-2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S-3DT3-M/BL3-1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S-3DT3-M/BL3-2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S-3DT3-M/BL4-1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S-3DT3-M/BL4-2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S-3DT3-M/BL5-1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S-3DT3-M/BL5-2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S-3DT3-M/BL6-1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S-3DT3-M/BL6-2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2025.02.16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