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S-4C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124.914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ZJC026-24-MT-030（续1）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S-4C-D/BL1-1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S-4C-D/BL1-2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S-4C-D/BL2-1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S-4C-D/BL2-2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ZJC026-24-MT-030（续2）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S-4C-D/TL3-3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S-4C-D/TL3-4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S-4C-D/TL4-1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S-4C-D/TL4-2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S-4C-D/TL4-3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S-4C-D/TL4-4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S-4C-D/TL5-2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S-4C-D/TL5-3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S-4C-D/TL5-4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S-4C-D/TL6-3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S-4C-D/TL6-4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S-4C-D/TL7-1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S-4C-D/TL7-2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S-4C-D/TL7-3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S-4C-D/TL7-4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S-4C-D/TL8-1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S-4C-D/TL8-2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S-4C-D/TL8-3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S-4C-D/TL8-4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S-4C-D/TL9-1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S-4C-D/TL9-2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S-4C-D/TL9-3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ZJC026-24-MT-030（续3）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S-4C-D/TL9-4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S-4C-D/TL10-1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S-4C-D/TL10-2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S-4C-D/TL10-3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S-4C-D/TL10-4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S-4C-D/TL11-2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S-4C-D/TL11-3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S-4C-D/TL11-4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S-4C-D/TL12-3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S-4C-D/TL12-4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S-4C-F/BL1-1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S-4C-F/BL1-2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S-4C-F/BL2-1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S-4C-F/BL2-2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S-4C-F/BL3-1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S-4C-F/BL3-2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S-4C-M/HG1-1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S-4C-M/HG1-2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S-4C-M/HG2-1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S-4C-M/HG2-2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S-4C-M/HG3-1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S-4C-M/HG3-2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ZJC026-24-MT-030（续4）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S-4C-M/HG4-1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S-4C-M/HG4-2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S-4C-M/HG5-1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S-4C-M/HG5-2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S-4C-D/HG1-1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S-4C-D/HG1-2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S-4C-D/HG2-1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S-4C-D/HG2-2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S-4C-D/HG3-1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S-4C-D/HG3-2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S-4C-D/HG4-1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S-4C-D/HG4-2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S-4C-D/HG5-1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S-4C-D/HG5-2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S-4C-F/HG1-1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0~2.164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2.164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S-4C-F/HG1-2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0~2.176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2.176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S-4C-F/HG1-3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2.192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S-4C-F/HG1-4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S-4C-F/HG1-5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