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ZJC026-24-MT-035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S-5A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83.886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2024.12.16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ZJC026-24-MT-035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S-5A-M/BL1-1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S-5A-M/BL1-2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S-5A-M/UL1-1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S-5A-M/UL1-2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S-5A-M/UL1-3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S-5A-M/UL1-4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S-5A-M/UL2-1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S-5A-M/UL2-2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S-5A-M/UL2-3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S-5A-M/UL2-4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S-5A-M/UL3-1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S-5A-M/UL3-2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S-5A-M/UL3-3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S-5A-M/UL3-4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S-5A-M/UL4-1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S-5A-M/UL4-2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S-5A-M/UL4-3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S-5A-M/UL4-4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S-5A-D/BL1-1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S-5A-D/BL1-2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S-5A-D/TL1-1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S-5A-D/TL1-2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S-5A-D/TL1-3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S-5A-D/TL1-4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S-5A-D/TL2-1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ZJC026-24-MT-035（续1）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S-5A-D/TL2-2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S-5A-D/TL2-3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S-5A-D/TL2-4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S-5A-D/TL3-1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S-5A-D/TL3-2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S-5A-D/TL3-3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S-5A-D/TL3-4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S-5A-D/TL4-1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S-5A-D/TL4-2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S-5A-D/TL4-3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S-5A-D/TL4-4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S-5A-D/TL5-1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S-5A-D/TL5-2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S-5A-D/TL5-3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S-5A-D/TL5-4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S-5A-F/BL1-1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S-5A-F/BL1-2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S-5A-F/BL2-1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S-5A-F/BL2-2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S-5A-1HG/GJ1-1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S-5A-1HG/GJ1-2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S-5A-1HG/GJ2-1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S-5A-1HG/GJ2-2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S-5A-M/HG1-1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S-5A-M/HG1-2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ZJC026-24-MT-035（续2）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S-5A-M/HG2-1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S-5A-M/HG2-2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S-5A-M/HG3-1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S-5A-M/HG3-2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S-5A-M/HG4-1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S-5A-M/HG4-2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S-5A-M/HG5-1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S-5A-M/HG5-2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S-5A-M/HG6-1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S-5A-M/HG6-2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S-5A-D/HG1-1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S-5A-D/HG1-2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S-5A-D/HG2-1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S-5A-D/HG2-2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S-5A-D/HG3-1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S-5A-D/HG3-2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S-5A-D/HG4-1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S-5A-D/HG4-2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S-5A-D/HG5-1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S-5A-D/HG5-2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S-5A-D/HG6-1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S-5A-D/HG6-2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S-5A-F/HG1-1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0~2.295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2.295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S-5A-F/HG1-2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0~2.307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2.307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S-5A-F/HG1-3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ZJC026-24-MT-035（续3）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S-5A-F/HG1-4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S-5A-F/HG1-5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S-5A-F/HG1-6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