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S-6C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117.538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S-6C-M/UL1-3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S-6C-M/UL1-4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S-6C-M/UL2-2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S-6C-M/UL3-3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S-6C-M/UL3-4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S-6C-M/UL4-3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S-6C-M/UL4-4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S-6C-M/UL5-1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S-6C-M/UL5-2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S-6C-M/UL5-3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S-6C-M/UL5-4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S-6C-M/UL6-1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S-6C-M/UL6-2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S-6C-M/UL6-3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ZJC026-24-MT-046（续1）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S-6C-M/UL7-1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S-6C-M/UL7-3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S-6C-M/UL7-4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S-6C-M/UL8-1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S-6C-M/UL8-2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S-6C-M/UL8-3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S-6C-M/UL8-4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S-6C-D/BL1-1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S-6C-D/BL1-2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S-6C-D/TL1-3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S-6C-D/TL1-4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S-6C-D/TL2-3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S-6C-D/TL2-4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S-6C-D/TL3-1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S-6C-D/TL3-2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S-6C-D/TL3-3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S-6C-D/TL3-4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ZJC026-24-MT-046（续2）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S-6C-D/TL4-3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S-6C-D/TL4-4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S-6C-D/TL5-1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S-6C-D/TL5-2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S-6C-D/TL5-3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S-6C-D/TL5-4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S-6C-D/TL6-1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S-6C-D/TL6-2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S-6C-D/TL6-3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S-6C-D/TL6-4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ZJC026-24-MT-046（续3）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S-6C-F/BL1-1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S-6C-F/BL1-2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S-6C-F/BL2-1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S-6C-1HG/GJ1-1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S-6C-1HG/GJ1-2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S-6C-1HG/GJ2-1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S-6C-1HG/GJ2-2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S-6C-M/HG1-1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S-6C-M/HG1-2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S-6C-M/HG2-1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S-6C-M/HG2-2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S-6C-M/HG3-1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S-6C-M/HG3-2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S-6C-M/HG5-1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S-6C-M/HG5-2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S-6C-M/HG7-1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S-6C-M/HG7-2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S-6C-M/HG8-1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ZJC026-24-MT-046（续4）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S-6C-M/HG8-2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S-6C-D/HG1-1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S-6C-D/HG1-2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S-6C-D/HG3-1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S-6C-D/HG4-1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S-6C-D/HG5-1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S-6C-D/HG5-2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S-6C-D/HG6-1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S-6C-D/HG6-2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S-6C-D/HG7-1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S-6C-D/HG7-2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S-6C-D/HG8-1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S-6C-D/HG8-2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S-6C-F/HG1-1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2.192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S-6C-F/HG1-2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S-6C-F/HG1-3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S-6C-F/HG1-4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0~2.193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2.193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S-6C-F/HG1-5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0~2.193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2.193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S-6C-F/HG1-6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0~2.193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2.193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S-6C-F/HG1-7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S-6C-F/HG1-8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0~2.193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2.193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