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0.15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2024.12.28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ZJC026-24-MT-077-1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S-10C-D/TL9-4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0.18~0.33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2024.12.28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