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ZJC003-25-UT-022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C4-FD1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2.598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ZJC003-25-UT-022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C4-FD1-PB-1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0~2.598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2.598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