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ZJC003-25-UT-028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C4-FD2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2.392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2025.03.21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ZJC003-25-UT-028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C4-FD2-PB-1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0~2.392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2.392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2025.03.21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