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ZJC003-25-UT-029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C4-GD2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2.392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2025.03.22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ZJC003-25-UT-029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C4-GD2-PB-1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0~2.392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2.392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2025.03.22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