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ZJC003-25-UT-045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C4-ZG1a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2.253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2025.03.17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ZJC003-25-UT-045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C4-ZG1a-PB-1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0~2.253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2.253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2025.03.17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