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67.785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C4-C2-ZG2D/ZG3D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C4-C2-ZG2M/ZG3M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C4-C2-ZG2F/ZG3F-J1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C4-C2-ZG/ZJ-J3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C4-C2-ZG/ZJ-J5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C4-C2-ZG/ZJ-J6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C4-C2-ZG/ZJ-J7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C4-C2-ZG/ZJ-J8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C4-C2-ZG/ZJ-J9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C4-C2-ZG/ZJ-J10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C4-C2-D/ZJ-J3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C4-C2-D/ZJ-J4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C4-C2-D/ZJ-J5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C4-C2-D/ZJ-J6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C4-C2-D/ZJ-J7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C4-C2-D/ZJ-J8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C4-C2-D/ZJ-J9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C4-C2-D/ZJ-J10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C4-C2-D/ZJ-J11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C4-C2-D/ZJ-J12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C4-C2-D/ZJ-J13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C4-C2-D/ZJ-J14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C4-C2-ZJ/ZJ-J4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C4-C2-ZJ/ZJ-J5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C4-C2-ZJ/ZJ-J6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C4-C2-ZJ/ZJ-J7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C4-C2-ZJ/ZJ-J8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C4-C2-ZJ/ZJ-J9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C4-C2-ZJ/ZJ-J10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