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ZJC003-25-UT-058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C4-D1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熔透角焊缝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24.5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单侧双面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L+N+T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发现 1 处超标缺欠，其余焊缝检测结论合格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2025.03.19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ZJC003-25-UT-058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C4-D1-MF1/MF2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F1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SL+2.4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200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3250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5~8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不合格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C4-D1-DF1/DF2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14⊥14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0~12.25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12.25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2025.03.19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