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ZJC003-25-UT-074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C4-H1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24.5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C4-H1-MF1/MF2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C4-H1-DF1/DF2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