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ZJC003-25-UT-079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C4-I2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18.88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ZJC003-25-UT-079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C4-I2-MZ1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0~18.88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18.88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