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ZJC016-24-XC-UT-014</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JD3y</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节段制作</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90.679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2024.10.19</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ZJC016-24-XC-UT-014</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JD3y-BC-1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16853</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16853</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JD3y-BC-2</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JD3y-BC-3</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16853</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16853</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JD3y-BC-4</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16760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16760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JD3y-TP-1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JD3y-TP-2</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JD3y-TP-3</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JD3y-TP-4</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16⊥16</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2000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2000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JD3y-TP-5</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JD3y-TP-6</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JD3y-TP-7</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JD3y-TP-8</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JD3y-TP-9</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JD3y-TP-10</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JD3y-GB1-TP-1</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JD3y-GB1-TP-2</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JD3y-GB2-TP-1</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JD3y-GB2-TP-2</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JD3y-GB3-TP-1</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JD3y-GB3-TP-2</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JD3y-GB4-TP-1</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JD3y-GB4-TP-2</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JD3y-GB5-TP-1</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JD3y-GB5-TP-2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JD3y-GB6-TP-1</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2024.10.19</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ZJC016-24-XC-UT-014（续1）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JD3y-GB6-TP-2</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280</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280</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以下空白</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2024.10.19</w:t>
            </w:r>
            <w:bookmarkStart w:id="2" w:name="_GoBack"/>
            <w:bookmarkEnd w:id="2"/>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