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3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H0+6</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600.0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4950/15050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14.0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ZJC016-24-XC-UT-020（续1）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JD4y-GB8-TP-1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JD4y-GB8-TP-2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JD4y-ZG1-TP-3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28⊥20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1890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1890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SL+2.8</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105.0</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2005</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JD4y-ZG1-TP-11</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2013</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2013</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JD4y-ZG1-TP-13</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2015</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2015</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JD4y-ZG1-TP-14</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JD4y-ZG2-TP-2</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JD4y-ZG2-TP-3</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JD4y-ZG2-TP-4</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JD4y-ZG2-TP-7</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JD4y-ZG2-TP-8</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JD4y-ZG2-TP-9</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ZJC016-24-XC-UT-020（续2）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JD4y-ZG2-TP-11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2192</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2192</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JD4y-ZG2-TP-12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SL+3.3</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120.0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1150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10.0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