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ZJC016-24-XC-UT-025</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JD5y</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顶板单元</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13.006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2024.09.01</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ZJC016-24-XC-UT-025</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JD5y-DB1-BC-1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2211</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2211</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JD5y-DB2-BC-1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2396</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2396</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JD5y-DB3-BC-1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2396</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2396</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JD5y-DB4-BC-1</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1196</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1196</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JD5y-DB5-BC-1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2596</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2596</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JD5y-DB6-BC-1</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2211</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2211</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2024.09.01</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