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ZJC016-24-XC-UT-034</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JD6y</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节段制作</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91.239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2024.10.20</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ZJC016-24-XC-UT-034</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JD6y-BC-1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16853</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16853</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JD6y-BC-2</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JD6y-BC-3</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16853</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16853</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JD6y-BC-4</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16760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16760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JD6y-TP-1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JD6y-TP-2</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JD6y-TP-3</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JD6y-TP-4</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16⊥16</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2000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2000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JD6y-TP-5</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JD6y-TP-6</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JD6y-TP-7</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JD6y-TP-8</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JD6y-TP-9</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JD6y-TP-10</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JD6y-GB1-TP-1</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JD6y-GB1-TP-2</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JD6y-GB2-TP-1</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JD6y-GB2-TP-2</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JD6y-GB3-TP-1</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JD6y-GB3-TP-2</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JD6y-GB4-TP-1</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JD6y-GB4-TP-2</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JD6y-GB5-TP-1</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JD6y-GB5-TP-2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JD6y-GB6-TP-1</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2024.10.20</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ZJC016-24-XC-UT-034（续1）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JD6y-GB6-TP-2</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280</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280</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JD6y-GB7-TP-1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280</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280</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JD6y-GB7-TP-2</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2024.10.20</w:t>
            </w:r>
            <w:bookmarkStart w:id="2" w:name="_GoBack"/>
            <w:bookmarkEnd w:id="2"/>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