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ZJC016-24-XC-UT-050</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ZJC016-24-XC-UT-050</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JD8z-ZG2-TP-13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2015</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2015</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JD8z-ZG2-TP-14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JD8z-ZG1-TP-10</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JD8z-ZG2-TP-10</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JD8z-ZG1-ZJ1-TP-1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JD8z-ZG1-ZJ1-TP-2</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36⊥28</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2100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2100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JD8z-ZG1-ZJ1-TP-3</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JD8z-ZG1-ZJ1-TP-4</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JD8z-ZG1-ZJ2-TP-1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JD8z-ZG1-ZJ2-TP-2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JD8z-ZG1-ZJ2-TP-3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JD8z-ZG1-ZJ2-TP-4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JD8z-ZG1-ZJ3-TP-1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JD8z-ZG1-ZJ3-TP-2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JD8z-ZG1-ZJ3-TP-3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JD8z-ZG1-ZJ3-TP-4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JD8z-ZG1-ZJ4-TP-1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JD8z-ZG1-ZJ4-TP-2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JD8z-ZG1-ZJ4-TP-3</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JD8z-ZG1-ZJ4-TP-4</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JD8z-ZG2-ZJ1-TP-1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JD8z-ZG2-ZJ1-TP-2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JD8z-ZG2-ZJ1-TP-3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ZJC016-24-XC-UT-050（续1）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JD8z-ZG2-ZJ1-TP-4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420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420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JD8z-ZG2-ZJ2-TP-1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36⊥28</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JD8z-ZG2-ZJ2-TP-2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JD8z-ZG2-ZJ2-TP-3</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JD8z-ZG2-ZJ2-TP-4</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JD8z-ZG2-ZJ3-TP-1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SL+6</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115.0</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1500</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14.0</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JD8z-ZG2-ZJ3-TP-2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JD8z-ZG2-ZJ3-TP-3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350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JD8z-ZG2-ZJ3-TP-4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JD8z-ZG2-ZJ4-TP-1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JD8z-ZG2-ZJ4-TP-2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JD8z-ZG2-ZJ4-TP-3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JD8z-ZG2-ZJ4-TP-4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