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20.933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0~11.475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11.475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MH3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ZJC018-PK1Y-24-UT-001（续1）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HGM1-2-T2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HGM2-2-T1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HGM2-2-T2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HGM3-1-T1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HGM3-1-T2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HGM3-2-T2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HGM4-1-T1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HGM4-1-T2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HGM4-2-T1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HGM4-2-T2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