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ZJC018-PK1Y-24-UT-002-1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PK1Y钢梁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PK1Y-L2-1 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0.4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 xml:space="preserve"> 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2024.11.10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ZJC018-PK1Y-24-UT-002-1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DZ1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45+45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4.25~4.65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R1合格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2024.11.10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