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ZJC018-PK1Y-24-UT-003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PK1Y钢梁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PK1Y-L2-2 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20.63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 xml:space="preserve"> 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2024.11.09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ZJC018-PK1Y-24-UT-003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DH1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45+45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0~3.237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3.237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DZ1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45+45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0~11.424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11.424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MH2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0~0.669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0.669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2024.10.15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ZJC018-PK1Y-24-UT-003（续1）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HGM5-2-T1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HGM5-2-T2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HGM6-2-T1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HGM6-2-T2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HGM7-2-T1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HGM7-2-T2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HGM8-2-T1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HGM8-2-T2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HGM9-2-T1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HGM9-2-T2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2024.11.09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