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PK1Y-L2-2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87.454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0~16.343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0~16.343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16.343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0~16.401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16.401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ZJC018-PK1Y-24-UT-006（续2）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ZG3-2-T3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0~2.923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ZG3-2-T4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0~3.276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3.276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ZG4-2-T3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0~2.937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2.937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ZG4-2-T4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0~1.395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1.395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ZJ2-3-T4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ZJ2-4-T4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