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ZJC018-PK1Z-24-UT-002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PK1Z-L2-1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PK1Z-L2-1 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13.475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2024.11.12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ZJC018-PK1Z-24-UT-002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45+45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0~2.004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2.004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45+45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0~8.452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8.452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0~0.669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0.669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2024.10.13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ZJC018-PK1Z-24-UT-002（续1）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HGM5-1-T2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HGM6-1-T2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HGM7-1-T2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HGM8-1-T2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HGM9-1-T2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