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ZJC018-PK1Z-24-UT-003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PK1Z-L2-2 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20.63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 xml:space="preserve"> 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0~3.237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3.237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DZ1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45+45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0~11.424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11.424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0~0.6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0.6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0~0.669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0.669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2024.10.13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ZJC018-PK1Z-24-UT-003（续1）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HGM5-2-T1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HGM5-2-T2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HGM6-2-T1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HGM6-2-T2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HGM7-2-T2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HGM8-2-T1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HGM8-2-T2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HGM9-2-T2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