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ZJC018-PK1Z-24-UT-007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PK1Z-L2-2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PK1Z-L2-2 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90.034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2024.11.12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ZJC018-PK1Z-24-UT-007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0~16.401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16.401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0~16.343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16.343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2024.10.31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ZJC018-PK1Z-24-UT-007（续1）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0~16.401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16.401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0~16.343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16.343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SL+7.5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330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12400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7~9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ZJC018-PK1Z-24-UT-007（续2）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ZG3-2-T1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0~3.256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3.256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ZG3-2-T2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0~1.375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1.375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ZG3-2-T3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0~2.923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2.923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ZG3-2-T4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0~1.34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1.34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ZG4-2-T1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0~3.276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3.276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ZG4-2-T2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0~1.395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1.395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ZG4-2-T3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0~2.937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2.937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ZG4-2-T4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0~1.36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1.36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ZJ2-3-T1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ZJ2-3-T2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ZJ2-3-T3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ZJ2-3-T4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ZJ2-4-T1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ZJ2-4-T2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ZJ2-4-T3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ZJ2-4-T4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