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ZJC018-PK2Z-24-UT-006-1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PK2Z-L3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PK2Z-L3 熔透角接焊缝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1.02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2024.11.12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ZJC018-PK2Z-24-UT-006-1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FM2-1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9.25~9.55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FM2-2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8.25~8.65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FD2-2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0.65~0.97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0.32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2024.11.12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