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ZJC018-Z2-24-UT-002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Z2-L1-2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9.291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2024.10.23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ZJC018-Z2-24-UT-002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FB1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0~2.12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2.12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FB2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20+16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0~2.12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2.12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DH1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0~3.451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3.451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2024.10.23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