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ZJC018-Z2-24-UT-008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Z2-L1-8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9.214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2024.10.23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ZJC018-Z2-24-UT-008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FB1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0~2.12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2.12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FB2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20+16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0~2.17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2.17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DH1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0~3.324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3.324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