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ZJC018-Z2-24-UT-015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Z2-L2-7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9.291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2024.10.22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ZJC018-Z2-24-UT-015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35+25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FB1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0~2.12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2.12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35+25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FB2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0~2.12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2.12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DH1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25+20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0~3.451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3.451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2024.10.22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