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ZJC018-Z2-24-UT-018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Z2-L1-2/3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4.855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2024.11.25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ZJC018-Z2-24-UT-018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0~2.077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2.077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0~2.778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2.778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2024.11.25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