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ZJC018-Z2-24-UT-020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Z2-L1-4/5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5.506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ZJC018-Z2-24-UT-020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0~2.414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2.414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0~3.092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3.092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