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ZJC018-Z2-24-UT-026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Z2-L2-3/4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2.959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2024.11.25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ZJC018-Z2-24-UT-026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T1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0~1.13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1.13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T2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0~1.829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1.829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2024.11.25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