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106.947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0~9.023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9.023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0~11.057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11.057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0~9.017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9.017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0~11.049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11.049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ZJC018-Z2-24-UT-033（续1）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0~9.055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9.055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0~11.057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11.057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0~9.048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9.048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0~11.049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11.049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ZG1-5-T1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ZG1-5-T2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ZG1-5-T3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0~3.351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3.351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ZG1-5-T4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ZJC018-Z2-24-UT-033（续2）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ZGM1-5-T1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ZGM1-5-T2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HLM1-5-T2-3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