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ZJC018-Z2-24-UT-034-1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Z2-L1-4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0.52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2024.11.21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ZJC018-Z2-24-UT-034-1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2.45~2.97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0.52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