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L66-JD1/JD2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2024.12.04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L66-JD1/JD2-BB2-DJ2-5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1.45~1.68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0.23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2024.12.04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