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133.62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L66-JD3-DB1-DJ1-1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0~20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20.0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L66-JD3-DB1-DJ1-2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0~20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20.0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L66-JD3-DB1-DJ1-3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0~20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20.0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L66-JD3-DB1-DJ1-4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0~20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20.0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L66-JD3-DB1-DJ1-5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0~20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20.0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L66-JD3-DB1-DJ1-6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0~20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20.0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L66-JD3-DB1-DJ1-7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0~3.13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3.13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L66-JD3-DB1-DJ1-8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0~3.13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3.13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L66-JD3-DB1-DJ1-9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0~3.68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3.68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L66-JD3-DB1-DJ1-10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0~3.68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3.68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