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ZJC019-ZQ-24-XC-UT-007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312国道常州横林至湖塘东段工程G312-SG3标段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L66-JD3/JD4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61.26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SZ-C40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Ⅱ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ZJC019-ZQ-24-XC-UT-007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9"/>
              </w:rPr>
              <w:t>L66-JD3/JD4-DB3-DJ1</w:t>
            </w:r>
          </w:p>
        </w:tc>
        <w:tc>
          <w:tcPr>
            <w:tcW w:w="381" w:type="pct"/>
            <w:shd w:val="clear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shd w:val="clear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0~27.14</w:t>
            </w:r>
          </w:p>
        </w:tc>
        <w:tc>
          <w:tcPr>
            <w:tcW w:w="334" w:type="pct"/>
            <w:shd w:val="clear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27.14</w:t>
            </w:r>
          </w:p>
        </w:tc>
        <w:tc>
          <w:tcPr>
            <w:tcW w:w="301" w:type="pct"/>
            <w:shd w:val="clear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shd w:val="clear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shd w:val="clear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shd w:val="clear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Times New Roman" w:hAnsi="Times New Roman"/>
                <w:sz w:val="19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958586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3A52D3F9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ZJC019-ZQ-24-XC-UT-007（续1）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bookmarkStart w:id="2" w:name="_GoBack"/>
            <w:bookmarkEnd w:id="2"/>
            <w:r>
              <w:rPr>
                <w:rFonts w:ascii="Times New Roman" w:hAnsi="Times New Roman"/>
                <w:sz w:val="19"/>
              </w:rPr>
              <w:t>L66-JD3/JD4-BB1-DJ2-1</w:t>
            </w:r>
          </w:p>
        </w:tc>
        <w:tc>
          <w:tcPr>
            <w:tcW w:w="381" w:type="pct"/>
            <w:shd w:val="clear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shd w:val="clear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0~3.99</w:t>
            </w:r>
          </w:p>
        </w:tc>
        <w:tc>
          <w:tcPr>
            <w:tcW w:w="334" w:type="pct"/>
            <w:shd w:val="clear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3.99</w:t>
            </w:r>
          </w:p>
        </w:tc>
        <w:tc>
          <w:tcPr>
            <w:tcW w:w="301" w:type="pct"/>
            <w:shd w:val="clear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shd w:val="clear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shd w:val="clear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shd w:val="clear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Times New Roman" w:hAnsi="Times New Roman"/>
                <w:sz w:val="19"/>
              </w:rPr>
              <w:t>L66-JD3/JD4-BB1-DJ2-2</w:t>
            </w:r>
          </w:p>
        </w:tc>
        <w:tc>
          <w:tcPr>
            <w:tcW w:w="381" w:type="pct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0~3.99</w:t>
            </w:r>
          </w:p>
        </w:tc>
        <w:tc>
          <w:tcPr>
            <w:tcW w:w="334" w:type="pct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3.99</w:t>
            </w:r>
          </w:p>
        </w:tc>
        <w:tc>
          <w:tcPr>
            <w:tcW w:w="301" w:type="pct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958586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L66-JD3/JD4-BB1-DJ2-3</w:t>
            </w:r>
          </w:p>
        </w:tc>
        <w:tc>
          <w:tcPr>
            <w:tcW w:w="381" w:type="pct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0~5.2</w:t>
            </w:r>
          </w:p>
        </w:tc>
        <w:tc>
          <w:tcPr>
            <w:tcW w:w="334" w:type="pct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5.2</w:t>
            </w:r>
          </w:p>
        </w:tc>
        <w:tc>
          <w:tcPr>
            <w:tcW w:w="301" w:type="pct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L66-JD3/JD4-FB1-DJ3-1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0~3.49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3.49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L66-JD3/JD4-FB1-DJ3-2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0~3.49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3.49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L66-JD3/JD4-FB1-DJ3-3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0~3.49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3.49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L66-JD3/JD4-FB1-DJ3-4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0~3.49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3.49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L66-JD3/JD4-FB1-DJ3-5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0~3.49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3.49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L66-JD3/JD4-FB1-DJ3-6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0~3.49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3.49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3A52D3F9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