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ZJC019-ZQ-24-XC-UT-008-1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312国道常州横林至湖塘东段工程G312-SG3标段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L66-JD4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SZ-C40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Q/CR 9211-2015 验收等级 Ⅱ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2024.12.22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ZJC019-ZQ-24-XC-UT-008-1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bookmarkStart w:id="1" w:name="_GoBack"/>
            <w:bookmarkEnd w:id="1"/>
            <w:r>
              <w:rPr>
                <w:rFonts w:ascii="Times New Roman" w:hAnsi="Times New Roman"/>
                <w:sz w:val="19"/>
              </w:rPr>
              <w:t>L66-JD4-DB2-DJ1-3</w:t>
            </w:r>
          </w:p>
        </w:tc>
        <w:tc>
          <w:tcPr>
            <w:tcW w:w="381" w:type="pct"/>
            <w:shd w:val="clear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24+24</w:t>
            </w:r>
          </w:p>
        </w:tc>
        <w:tc>
          <w:tcPr>
            <w:tcW w:w="494" w:type="pct"/>
            <w:shd w:val="clear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4.95~5.15</w:t>
            </w:r>
          </w:p>
        </w:tc>
        <w:tc>
          <w:tcPr>
            <w:tcW w:w="334" w:type="pct"/>
            <w:shd w:val="clear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0.2</w:t>
            </w:r>
          </w:p>
        </w:tc>
        <w:tc>
          <w:tcPr>
            <w:tcW w:w="301" w:type="pct"/>
            <w:shd w:val="clear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shd w:val="clear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shd w:val="clear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shd w:val="clear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shd w:val="clear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shd w:val="clear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Times New Roman" w:hAnsi="Times New Roman"/>
                <w:sz w:val="19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958586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2024.12.22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3A52D3F9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