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ZJC022-24-UT-027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6-JD1</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74.762</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2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2024.11.30</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ZJC022-24-UT-027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2.15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6-JD1-D2-BC-1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0~2.15</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2.15</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6-JD1-D1-BC-2</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0~2.15</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2.15</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SL+2.7dB</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200</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10~12</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0~15.71</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15.71</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6-JD1-D1-TC-2</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0~18.446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18.446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0~15.71</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15.71</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SL+2.7dB</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400</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4200</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10~12</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6-JD1-D2-TC-2</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0~18.446</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18.446</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2024.11.30</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