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ZJC022-24-UT-029</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6-JD4</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对接焊缝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6.0</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2024.12.01</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ZJC022-24-UT-029</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6-JD4-D1-BC-1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32+32</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6-JD4-D2-BC-1</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32+32</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6-JD4-D3-BC-1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32+32</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2024.12.01</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