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ZJC022-24-UT-031-1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6-JD3</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对接焊缝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1.8</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2024.12.24</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ZJC022-24-UT-031-1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6-JD3-D3-BC-1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1.15~1.65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6-JD3-D13-BC-1</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0~0.25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0.25</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6-JD3-B3-BC-1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16+32</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0.65~0.95</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6-JD3-B12-BC-1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1.15~1.55</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6-JD3-BB-BC-3</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16+32</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11.45~11.8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0.35</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R1合格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2024.12.24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