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ZJC022-24-UT-032-1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6-JD5</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1.15</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2024.12.23</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ZJC022-24-UT-032-1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6-JD5-D9-BC-1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0.75~1.25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6-JD5-B7-BC-1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1.4~1.7</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6-JD5-BB-BC-2</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11.45~11.8</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0.35</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2024.12.23</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